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bookmarkStart w:id="0" w:name="_GoBack"/>
            <w:bookmarkEnd w:id="0"/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8461F3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>کارشناسی ارشد نا</w:t>
            </w:r>
            <w:r w:rsidR="008461F3">
              <w:rPr>
                <w:rFonts w:cs="B Lotus" w:hint="cs"/>
                <w:b/>
                <w:bCs/>
                <w:sz w:val="32"/>
                <w:szCs w:val="32"/>
                <w:rtl/>
              </w:rPr>
              <w:t>پی</w:t>
            </w: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>وسته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AD5665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مدير محترم امور آموزشي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BC1B2B" w:rsidRPr="00C64301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0139B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3336116-0611</w:t>
      </w:r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1E59D3" w:rsidRPr="00C64301" w:rsidRDefault="001E59D3" w:rsidP="001E59D3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060"/>
        <w:gridCol w:w="1134"/>
        <w:gridCol w:w="1367"/>
        <w:gridCol w:w="1187"/>
        <w:gridCol w:w="1273"/>
        <w:gridCol w:w="1101"/>
      </w:tblGrid>
      <w:tr w:rsidR="001E59D3" w:rsidRPr="00C64301" w:rsidTr="004A438C"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1187" w:type="dxa"/>
          </w:tcPr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1060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1134" w:type="dxa"/>
          </w:tcPr>
          <w:p w:rsidR="001E59D3" w:rsidRPr="00AD5665" w:rsidRDefault="004A438C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نام </w:t>
            </w:r>
            <w:r w:rsidR="001E59D3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رشته دوره کارشناسی</w:t>
            </w:r>
          </w:p>
        </w:tc>
        <w:tc>
          <w:tcPr>
            <w:tcW w:w="1367" w:type="dxa"/>
          </w:tcPr>
          <w:p w:rsidR="001E59D3" w:rsidRPr="00AD5665" w:rsidRDefault="001E59D3" w:rsidP="004A438C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شماره دانشجویی دوره </w:t>
            </w:r>
            <w:r w:rsidR="004A438C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ارشناسی</w:t>
            </w:r>
          </w:p>
        </w:tc>
        <w:tc>
          <w:tcPr>
            <w:tcW w:w="1187" w:type="dxa"/>
          </w:tcPr>
          <w:p w:rsidR="001E59D3" w:rsidRPr="00AD5665" w:rsidRDefault="004A438C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نام </w:t>
            </w:r>
            <w:r w:rsidR="001E59D3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رشته دوره کارشناسی ارشد</w:t>
            </w:r>
          </w:p>
        </w:tc>
        <w:tc>
          <w:tcPr>
            <w:tcW w:w="1273" w:type="dxa"/>
          </w:tcPr>
          <w:p w:rsidR="001E59D3" w:rsidRPr="00AD5665" w:rsidRDefault="001E59D3" w:rsidP="004A438C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 xml:space="preserve">شماره دانشجویی دوره </w:t>
            </w:r>
            <w:r w:rsidR="004A438C"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ک</w:t>
            </w:r>
            <w:r w:rsidRPr="00AD5665">
              <w:rPr>
                <w:rFonts w:ascii="Calibri" w:eastAsia="Calibri" w:hAnsi="Calibri" w:cs="B Lotus" w:hint="cs"/>
                <w:spacing w:val="-20"/>
                <w:sz w:val="28"/>
                <w:szCs w:val="28"/>
                <w:rtl/>
                <w:lang w:bidi="fa-IR"/>
              </w:rPr>
              <w:t>ارشناسی ارشد</w:t>
            </w:r>
          </w:p>
        </w:tc>
        <w:tc>
          <w:tcPr>
            <w:tcW w:w="1101" w:type="dxa"/>
          </w:tcPr>
          <w:p w:rsidR="009C59F6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AD5665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نوع پذیرش</w:t>
            </w:r>
          </w:p>
          <w:p w:rsidR="001E59D3" w:rsidRPr="00AD5665" w:rsidRDefault="001E59D3" w:rsidP="004A438C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</w:p>
        </w:tc>
      </w:tr>
      <w:tr w:rsidR="001E59D3" w:rsidRPr="00C64301" w:rsidTr="004A438C"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6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7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3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1E59D3" w:rsidRPr="00C64301" w:rsidRDefault="001E59D3" w:rsidP="001E59D3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1E59D3" w:rsidRPr="00C64301" w:rsidRDefault="001E59D3" w:rsidP="001E59D3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CD2D08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>این فرم باید به‌شکل تایپی و بدون هیچگونه خط‌خوردگی و لاک‌گرفتگی، توسط دانشجو در هنگام ثبت نام در دوره کارشنا</w:t>
      </w:r>
      <w:r w:rsidR="00CD2D08">
        <w:rPr>
          <w:rFonts w:cs="B Lotus" w:hint="cs"/>
          <w:sz w:val="28"/>
          <w:szCs w:val="28"/>
          <w:rtl/>
        </w:rPr>
        <w:t>س</w:t>
      </w:r>
      <w:r w:rsidRPr="00C64301">
        <w:rPr>
          <w:rFonts w:cs="B Lotus" w:hint="cs"/>
          <w:sz w:val="28"/>
          <w:szCs w:val="28"/>
          <w:rtl/>
        </w:rPr>
        <w:t xml:space="preserve">ی ارشد ناپیوسته دانشگاه شهید چمران اهواز در 2 نسخه تکمیل شود و پس از مهر و امضاء </w:t>
      </w:r>
      <w:r w:rsidR="0017777E" w:rsidRPr="00C64301">
        <w:rPr>
          <w:rFonts w:cs="B Lotus" w:hint="cs"/>
          <w:sz w:val="28"/>
          <w:szCs w:val="28"/>
          <w:rtl/>
        </w:rPr>
        <w:t xml:space="preserve">توسط </w:t>
      </w:r>
      <w:r w:rsidRPr="00C64301">
        <w:rPr>
          <w:rFonts w:cs="B Lotus" w:hint="cs"/>
          <w:sz w:val="28"/>
          <w:szCs w:val="28"/>
          <w:rtl/>
        </w:rPr>
        <w:t>معاون آموزشی و تحصیلات تکمیلی هر دانشکده</w:t>
      </w:r>
      <w:r w:rsidR="0017777E" w:rsidRPr="00C64301">
        <w:rPr>
          <w:rFonts w:cs="B Lotus" w:hint="cs"/>
          <w:sz w:val="28"/>
          <w:szCs w:val="28"/>
          <w:rtl/>
        </w:rPr>
        <w:t xml:space="preserve">، </w:t>
      </w:r>
      <w:r w:rsidRPr="00C64301">
        <w:rPr>
          <w:rFonts w:cs="B Lotus" w:hint="cs"/>
          <w:sz w:val="28"/>
          <w:szCs w:val="28"/>
          <w:rtl/>
        </w:rPr>
        <w:t>یک نسخه آن</w:t>
      </w:r>
      <w:r w:rsidR="0017777E" w:rsidRPr="00C64301">
        <w:rPr>
          <w:rFonts w:cs="B Lotus" w:hint="cs"/>
          <w:sz w:val="28"/>
          <w:szCs w:val="28"/>
          <w:rtl/>
        </w:rPr>
        <w:t xml:space="preserve"> در پرونده دانشجو در دانشکده قرار </w:t>
      </w:r>
      <w:r w:rsidR="009C59F6" w:rsidRPr="00C64301">
        <w:rPr>
          <w:rFonts w:cs="B Lotus" w:hint="cs"/>
          <w:sz w:val="28"/>
          <w:szCs w:val="28"/>
          <w:rtl/>
        </w:rPr>
        <w:t xml:space="preserve">می‌گیرد </w:t>
      </w:r>
      <w:r w:rsidR="0017777E" w:rsidRPr="00C64301">
        <w:rPr>
          <w:rFonts w:cs="B Lotus" w:hint="cs"/>
          <w:sz w:val="28"/>
          <w:szCs w:val="28"/>
          <w:rtl/>
        </w:rPr>
        <w:t>و نسخه دیگر توسط دانشجو به مدیر امور آموزشی دانشگاه محل تحصیل دوره کارشناسی</w:t>
      </w:r>
      <w:r w:rsidR="009C59F6" w:rsidRPr="00C64301">
        <w:rPr>
          <w:rFonts w:cs="B Lotus" w:hint="cs"/>
          <w:sz w:val="28"/>
          <w:szCs w:val="28"/>
          <w:rtl/>
        </w:rPr>
        <w:t xml:space="preserve"> </w:t>
      </w:r>
      <w:r w:rsidR="0017777E" w:rsidRPr="00C64301">
        <w:rPr>
          <w:rFonts w:cs="B Lotus" w:hint="cs"/>
          <w:sz w:val="28"/>
          <w:szCs w:val="28"/>
          <w:rtl/>
        </w:rPr>
        <w:t>پست خواهد شد.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E" w:rsidRDefault="00612C9E" w:rsidP="008B1363">
      <w:pPr>
        <w:spacing w:after="0" w:line="240" w:lineRule="auto"/>
      </w:pPr>
      <w:r>
        <w:separator/>
      </w:r>
    </w:p>
  </w:endnote>
  <w:endnote w:type="continuationSeparator" w:id="0">
    <w:p w:rsidR="00612C9E" w:rsidRDefault="00612C9E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E" w:rsidRDefault="00612C9E" w:rsidP="008B1363">
      <w:pPr>
        <w:spacing w:after="0" w:line="240" w:lineRule="auto"/>
      </w:pPr>
      <w:r>
        <w:separator/>
      </w:r>
    </w:p>
  </w:footnote>
  <w:footnote w:type="continuationSeparator" w:id="0">
    <w:p w:rsidR="00612C9E" w:rsidRDefault="00612C9E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11393B"/>
    <w:rsid w:val="00117F7F"/>
    <w:rsid w:val="0016206D"/>
    <w:rsid w:val="00164A7B"/>
    <w:rsid w:val="0017777E"/>
    <w:rsid w:val="001E59D3"/>
    <w:rsid w:val="002032FB"/>
    <w:rsid w:val="002936BC"/>
    <w:rsid w:val="002F02A9"/>
    <w:rsid w:val="00301443"/>
    <w:rsid w:val="003608FC"/>
    <w:rsid w:val="003B1611"/>
    <w:rsid w:val="003D0DD8"/>
    <w:rsid w:val="00415EC3"/>
    <w:rsid w:val="0045724B"/>
    <w:rsid w:val="004A438C"/>
    <w:rsid w:val="005575C4"/>
    <w:rsid w:val="00573111"/>
    <w:rsid w:val="00612C9E"/>
    <w:rsid w:val="006B0093"/>
    <w:rsid w:val="00744BB3"/>
    <w:rsid w:val="007F08C0"/>
    <w:rsid w:val="008461F3"/>
    <w:rsid w:val="00876FA2"/>
    <w:rsid w:val="008A72E2"/>
    <w:rsid w:val="008B1363"/>
    <w:rsid w:val="009C59F6"/>
    <w:rsid w:val="009F54E1"/>
    <w:rsid w:val="00A05FBB"/>
    <w:rsid w:val="00AD5368"/>
    <w:rsid w:val="00AD5665"/>
    <w:rsid w:val="00AE3686"/>
    <w:rsid w:val="00BA41A7"/>
    <w:rsid w:val="00BC1B2B"/>
    <w:rsid w:val="00C039A5"/>
    <w:rsid w:val="00C54804"/>
    <w:rsid w:val="00C64301"/>
    <w:rsid w:val="00C92B94"/>
    <w:rsid w:val="00CD2D08"/>
    <w:rsid w:val="00D0139B"/>
    <w:rsid w:val="00DC0246"/>
    <w:rsid w:val="00DF6214"/>
    <w:rsid w:val="00E0441A"/>
    <w:rsid w:val="00ED6B6B"/>
    <w:rsid w:val="00EE0B3C"/>
    <w:rsid w:val="00EF0268"/>
    <w:rsid w:val="00F61F5A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F31B-B864-4A73-B1A3-8FABEF6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javak</cp:lastModifiedBy>
  <cp:revision>2</cp:revision>
  <cp:lastPrinted>2019-04-16T12:25:00Z</cp:lastPrinted>
  <dcterms:created xsi:type="dcterms:W3CDTF">2019-12-20T12:49:00Z</dcterms:created>
  <dcterms:modified xsi:type="dcterms:W3CDTF">2019-12-20T12:49:00Z</dcterms:modified>
</cp:coreProperties>
</file>