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4B" w:rsidRDefault="0017734B" w:rsidP="0017734B">
      <w:pPr>
        <w:jc w:val="both"/>
        <w:rPr>
          <w:rFonts w:cs="B Titr" w:hint="cs"/>
        </w:rPr>
      </w:pPr>
      <w:bookmarkStart w:id="0" w:name="_GoBack"/>
      <w:bookmarkEnd w:id="0"/>
    </w:p>
    <w:p w:rsidR="0085662D" w:rsidRPr="0017734B" w:rsidRDefault="00C540B0" w:rsidP="0017734B">
      <w:pPr>
        <w:jc w:val="both"/>
        <w:rPr>
          <w:rFonts w:cs="B Titr"/>
          <w:rtl/>
        </w:rPr>
      </w:pPr>
      <w:r w:rsidRPr="0017734B">
        <w:rPr>
          <w:rFonts w:cs="B Titr" w:hint="cs"/>
          <w:rtl/>
        </w:rPr>
        <w:t>به اطلاع  پذیرفته شدگان تکمیل ظرفیت دوره های کارشناسی ارشد ناپیوسته می رساند</w:t>
      </w:r>
      <w:r w:rsidR="008F164F" w:rsidRPr="0017734B">
        <w:rPr>
          <w:rFonts w:cs="B Titr"/>
        </w:rPr>
        <w:t xml:space="preserve"> </w:t>
      </w:r>
      <w:r w:rsidR="008F164F" w:rsidRPr="0017734B">
        <w:rPr>
          <w:rFonts w:cs="B Titr" w:hint="cs"/>
          <w:rtl/>
        </w:rPr>
        <w:t>زمان و نحوه ثبت نام این دانشجویان متعاقبا از طریق همین سایت اعلام می گردد. لذا از هرگونه مراجعه حضوری یا تماس با این مدیریت خودداری فرمایید.</w:t>
      </w:r>
    </w:p>
    <w:p w:rsidR="0017734B" w:rsidRDefault="0017734B" w:rsidP="0017734B">
      <w:pPr>
        <w:jc w:val="center"/>
        <w:rPr>
          <w:rFonts w:cs="B Titr"/>
        </w:rPr>
      </w:pPr>
      <w:r>
        <w:rPr>
          <w:rFonts w:cs="B Titr"/>
        </w:rPr>
        <w:t xml:space="preserve">                                                                                        </w:t>
      </w:r>
    </w:p>
    <w:p w:rsidR="008F164F" w:rsidRPr="0017734B" w:rsidRDefault="0017734B" w:rsidP="0017734B">
      <w:pPr>
        <w:jc w:val="center"/>
        <w:rPr>
          <w:rFonts w:cs="B Titr"/>
          <w:sz w:val="20"/>
          <w:szCs w:val="20"/>
          <w:rtl/>
        </w:rPr>
      </w:pPr>
      <w:r w:rsidRPr="0017734B">
        <w:rPr>
          <w:rFonts w:cs="B Titr"/>
          <w:sz w:val="20"/>
          <w:szCs w:val="20"/>
        </w:rPr>
        <w:t xml:space="preserve">                                                                                                      </w:t>
      </w:r>
      <w:r w:rsidR="008F164F" w:rsidRPr="0017734B">
        <w:rPr>
          <w:rFonts w:cs="B Titr" w:hint="cs"/>
          <w:sz w:val="20"/>
          <w:szCs w:val="20"/>
          <w:rtl/>
        </w:rPr>
        <w:t>مدیریت تحصیلات تکمیلی دانشگاه</w:t>
      </w:r>
    </w:p>
    <w:sectPr w:rsidR="008F164F" w:rsidRPr="0017734B" w:rsidSect="00801B1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B0"/>
    <w:rsid w:val="0017734B"/>
    <w:rsid w:val="0068189E"/>
    <w:rsid w:val="00801B15"/>
    <w:rsid w:val="0085662D"/>
    <w:rsid w:val="008F164F"/>
    <w:rsid w:val="00C5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s.m.alemzadeh</dc:creator>
  <cp:lastModifiedBy>javak</cp:lastModifiedBy>
  <cp:revision>2</cp:revision>
  <dcterms:created xsi:type="dcterms:W3CDTF">2019-11-27T10:36:00Z</dcterms:created>
  <dcterms:modified xsi:type="dcterms:W3CDTF">2019-11-27T10:36:00Z</dcterms:modified>
</cp:coreProperties>
</file>